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Manufaktura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gościć wielki finał Plaży Open 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ędzie wyjątkowe podsumowanie tegorocznej Plaży Open. Czternasta edycja cyklu dobiega końca, a sw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ój wielki fina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będzie mieć w zaprzyjaźnionym miejscu w sercu Polski - na terenie 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ódzkiej Manufaktury! Tego nie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żna przegapić! Dla tych,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órzy jednak nie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ędą mogli gościć na trybunach, organizatorzy zapewnili transmisję. Najważniejsze mecze we wtorek będzie można oglądać w TVP Sport od godziny 12:50.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Tegoroczna Pla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 Open to cztery wydarzenia i cztery lokalizacje. Dotychczas rozegrano niezwykle udane turnieje w Mysłowicach, Myślenicach oraz w Białymstoku. Teraz przyszedł czas na wielkie podsumowanie i ostatni przystanek cyklu. Będzie to dla najdłużej rozgrywanego cyklu turniej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siatkówki pla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żowej w Polsce jubileuszowy - dziesiąty raz w Łodzi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raz pierwszy rywalizacja w Pla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Open w Łodzi toczyła się w 2011 roku. Wtedy turniej zlokalizowany był na terenie 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Jana. Pierwszymi triumfatorami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ódzkiej edycji byli wtedy Bart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łomiej Rebzda i Bartosz Jesień. W turnieju kobiet najlepsze okazały się Agnieszka Radkowiak-Kiedacz i Magdalena Rapacz-Matras. Następnie rozgrywki przeniosły się na teren Manufaktury i w kolejnych latach ośmiokrotnie Plaża Open gościła na terenie tego wyjątkowego centrum handlowego.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Dlaczego warto odwiedzi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Manufakturę i Plażę Open? Będzie można obejrzeć niezwykle ciekawe starcia, dużo siatk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pla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żowej w wydaniu profesjonalnym, a także w wersji dla każdego, ponieważ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z Ministerstwem Sportu i Turystyki zrealizowany zostanie drugi turniej otwarty, w którym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wziąć udział wszyscy. To jednak nie wszystko. Kibice w czasie trwania turniej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Open nie narzekają na nudę.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 popularnej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przygotowany zostanie jedyny w Polsce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Siatkathlon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Jest to turniej,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mecze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podzielone na sety, a każdy set rozgrywany jest w innej dyscyplinie. Ta rozgrywana jest podobnie, jak siatk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ówka -  na siatce.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także konkursy i atrakcje indywidualne przygotowane dzięki sponsorowi strategicznemu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ORLEN oraz sponsorowi oficjalnemu - PKO Bank Polski.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niedziel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13 sierpnia rozegrane zostaną eliminacje do turnieju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ównego. W nim zagra tylko osiem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żyn, więc będzie to rywalizacja bardzo elitarna. W sobotę toczyć się będzie regularna rywalizacja nie tylko o pulę finansową. Najlepsze siatkarki i siatkarze otrzymają czek w kwocie po 4500 zł. Uczestnicy turnieju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ównego otrzymaj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punkty do rankingu mistrzostw Polski. We wtorek rozegrane zostaną najważniejsze spotkania,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wezmą najlepsi, transmisja mecz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 medale w TVP Sport od godziny 12:50. Fina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kobiet zaplanowano na godzinę 15:00. Godzinę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źniej do rywalizacji o złoto przystąpią siatkarze.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